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78E93" w14:textId="3238E477" w:rsidR="007B2089" w:rsidRDefault="001B1268">
      <w:r>
        <w:t>How to Batch Import Cadets into Conover online with CSV File</w:t>
      </w:r>
    </w:p>
    <w:p w14:paraId="4BA17FFF" w14:textId="0DB84084" w:rsidR="001B1268" w:rsidRDefault="001B1268"/>
    <w:p w14:paraId="708FCA7D" w14:textId="534A9AF3" w:rsidR="001B1268" w:rsidRDefault="001B1268" w:rsidP="001B1268">
      <w:pPr>
        <w:pStyle w:val="ListParagraph"/>
        <w:numPr>
          <w:ilvl w:val="0"/>
          <w:numId w:val="1"/>
        </w:numPr>
      </w:pPr>
      <w:r>
        <w:t xml:space="preserve">Create a Conover Online Account at </w:t>
      </w:r>
    </w:p>
    <w:p w14:paraId="70275030" w14:textId="02A0DE20" w:rsidR="001B1268" w:rsidRDefault="001B1268" w:rsidP="001B1268">
      <w:pPr>
        <w:pStyle w:val="ListParagraph"/>
      </w:pPr>
      <w:hyperlink r:id="rId5" w:history="1">
        <w:r w:rsidRPr="00736DBF">
          <w:rPr>
            <w:rStyle w:val="Hyperlink"/>
          </w:rPr>
          <w:t>https://ajrotc.conovercompany.com/users/sign_in</w:t>
        </w:r>
      </w:hyperlink>
    </w:p>
    <w:p w14:paraId="51C39648" w14:textId="13F24A02" w:rsidR="001B1268" w:rsidRDefault="001B1268" w:rsidP="001B1268"/>
    <w:p w14:paraId="510DF801" w14:textId="6FA05583" w:rsidR="001B1268" w:rsidRDefault="001B1268" w:rsidP="001B1268">
      <w:pPr>
        <w:pStyle w:val="ListParagraph"/>
        <w:numPr>
          <w:ilvl w:val="0"/>
          <w:numId w:val="1"/>
        </w:numPr>
      </w:pPr>
      <w:r>
        <w:t>Once your instructor account is created, select Create Account in the top bar</w:t>
      </w:r>
    </w:p>
    <w:p w14:paraId="74FD7D65" w14:textId="2BF4377E" w:rsidR="001B1268" w:rsidRDefault="001B1268" w:rsidP="001B1268"/>
    <w:p w14:paraId="5301B3C4" w14:textId="56013D32" w:rsidR="001B1268" w:rsidRDefault="001B1268" w:rsidP="001B1268">
      <w:pPr>
        <w:ind w:left="720"/>
      </w:pPr>
      <w:r>
        <w:rPr>
          <w:noProof/>
        </w:rPr>
        <w:drawing>
          <wp:inline distT="0" distB="0" distL="0" distR="0" wp14:anchorId="43ECAD8F" wp14:editId="2E56E0F7">
            <wp:extent cx="5943600" cy="3923030"/>
            <wp:effectExtent l="0" t="0" r="0" b="127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57C5C" w14:textId="66F5DEA3" w:rsidR="001B1268" w:rsidRDefault="001B1268" w:rsidP="001B1268">
      <w:pPr>
        <w:ind w:left="720"/>
      </w:pPr>
    </w:p>
    <w:p w14:paraId="016B01BD" w14:textId="3297A21D" w:rsidR="001B1268" w:rsidRDefault="001B1268" w:rsidP="001B1268">
      <w:pPr>
        <w:pStyle w:val="ListParagraph"/>
        <w:numPr>
          <w:ilvl w:val="0"/>
          <w:numId w:val="1"/>
        </w:numPr>
      </w:pPr>
      <w:r>
        <w:t xml:space="preserve">Select Batch Import at the top right </w:t>
      </w:r>
    </w:p>
    <w:p w14:paraId="7E330EB2" w14:textId="6F31CF36" w:rsidR="001B1268" w:rsidRDefault="001B1268" w:rsidP="001B1268">
      <w:pPr>
        <w:pStyle w:val="ListParagraph"/>
      </w:pPr>
      <w:r>
        <w:rPr>
          <w:noProof/>
        </w:rPr>
        <w:drawing>
          <wp:inline distT="0" distB="0" distL="0" distR="0" wp14:anchorId="40A3542F" wp14:editId="3A4B20B0">
            <wp:extent cx="5943600" cy="1313815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72B33" w14:textId="2C84F3B1" w:rsidR="001B1268" w:rsidRDefault="001B1268" w:rsidP="001B1268">
      <w:pPr>
        <w:pStyle w:val="ListParagraph"/>
        <w:numPr>
          <w:ilvl w:val="0"/>
          <w:numId w:val="1"/>
        </w:numPr>
      </w:pPr>
      <w:r>
        <w:t>Select Import User from CSV File</w:t>
      </w:r>
    </w:p>
    <w:p w14:paraId="03858726" w14:textId="42D68EFB" w:rsidR="001B1268" w:rsidRDefault="001B1268" w:rsidP="001B1268">
      <w:pPr>
        <w:pStyle w:val="ListParagraph"/>
      </w:pPr>
      <w:r>
        <w:rPr>
          <w:noProof/>
        </w:rPr>
        <w:lastRenderedPageBreak/>
        <w:drawing>
          <wp:inline distT="0" distB="0" distL="0" distR="0" wp14:anchorId="42BC8848" wp14:editId="7F8C4240">
            <wp:extent cx="5943600" cy="4567555"/>
            <wp:effectExtent l="0" t="0" r="0" b="4445"/>
            <wp:docPr id="4" name="Picture 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ebsi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8053B" w14:textId="59BCDC38" w:rsidR="001B1268" w:rsidRDefault="001B1268" w:rsidP="001B1268">
      <w:pPr>
        <w:pStyle w:val="ListParagraph"/>
      </w:pPr>
    </w:p>
    <w:p w14:paraId="3D593D5D" w14:textId="7DAE9DCD" w:rsidR="001B1268" w:rsidRDefault="001B1268" w:rsidP="001B1268">
      <w:pPr>
        <w:pStyle w:val="ListParagraph"/>
      </w:pPr>
      <w:r>
        <w:t xml:space="preserve">Here is a link to the Conover Tutorial on importing </w:t>
      </w:r>
    </w:p>
    <w:p w14:paraId="2EE8B337" w14:textId="0231E6A8" w:rsidR="001B1268" w:rsidRDefault="001B1268" w:rsidP="001B1268">
      <w:pPr>
        <w:pStyle w:val="ListParagraph"/>
      </w:pPr>
      <w:hyperlink r:id="rId9" w:history="1">
        <w:r w:rsidRPr="00736DBF">
          <w:rPr>
            <w:rStyle w:val="Hyperlink"/>
          </w:rPr>
          <w:t>https://conoveru.com/batch-import-user/</w:t>
        </w:r>
      </w:hyperlink>
    </w:p>
    <w:p w14:paraId="41D18BF6" w14:textId="4F6A7852" w:rsidR="001B1268" w:rsidRDefault="001B1268" w:rsidP="001B1268">
      <w:pPr>
        <w:pStyle w:val="ListParagraph"/>
      </w:pPr>
    </w:p>
    <w:p w14:paraId="4296D1F6" w14:textId="480739E5" w:rsidR="001B1268" w:rsidRDefault="001B1268" w:rsidP="001B1268">
      <w:pPr>
        <w:pStyle w:val="ListParagraph"/>
        <w:numPr>
          <w:ilvl w:val="0"/>
          <w:numId w:val="1"/>
        </w:numPr>
      </w:pPr>
      <w:r>
        <w:t xml:space="preserve">The CSV template </w:t>
      </w:r>
      <w:r w:rsidR="00264E73">
        <w:t xml:space="preserve">can be downloaded on this page </w:t>
      </w:r>
    </w:p>
    <w:p w14:paraId="5844EBCB" w14:textId="33B16298" w:rsidR="00264E73" w:rsidRDefault="00264E73" w:rsidP="00264E73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0C569D" wp14:editId="6CBD429D">
                <wp:simplePos x="0" y="0"/>
                <wp:positionH relativeFrom="column">
                  <wp:posOffset>5098171</wp:posOffset>
                </wp:positionH>
                <wp:positionV relativeFrom="paragraph">
                  <wp:posOffset>948202</wp:posOffset>
                </wp:positionV>
                <wp:extent cx="1125416" cy="894666"/>
                <wp:effectExtent l="12700" t="12700" r="30480" b="2032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416" cy="894666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1B6525" id="Oval 6" o:spid="_x0000_s1026" style="position:absolute;margin-left:401.45pt;margin-top:74.65pt;width:88.6pt;height:70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" filled="f" strokecolor="#1f3763 [1604]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DCF24AB" wp14:editId="67F2D95E">
            <wp:extent cx="5943600" cy="4567555"/>
            <wp:effectExtent l="0" t="0" r="0" b="4445"/>
            <wp:docPr id="5" name="Picture 5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ebsi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027E1" w14:textId="49F0307B" w:rsidR="00264E73" w:rsidRDefault="00264E73" w:rsidP="00264E73">
      <w:pPr>
        <w:pStyle w:val="ListParagraph"/>
      </w:pPr>
    </w:p>
    <w:p w14:paraId="1E80BDD8" w14:textId="7B66EAEC" w:rsidR="00264E73" w:rsidRDefault="00264E73" w:rsidP="00264E73">
      <w:pPr>
        <w:pStyle w:val="ListParagraph"/>
      </w:pPr>
      <w:proofErr w:type="gramStart"/>
      <w:r>
        <w:t>Be</w:t>
      </w:r>
      <w:proofErr w:type="gramEnd"/>
      <w:r>
        <w:t xml:space="preserve"> advise that the limit for each batch import is 100 cadets. If you have more than 100 cadets, create additional CSV files to import. </w:t>
      </w:r>
    </w:p>
    <w:p w14:paraId="364F4DA8" w14:textId="1B62EB7E" w:rsidR="00264E73" w:rsidRDefault="00264E73" w:rsidP="00264E73">
      <w:pPr>
        <w:pStyle w:val="ListParagraph"/>
      </w:pPr>
    </w:p>
    <w:p w14:paraId="3CF102DC" w14:textId="123B162A" w:rsidR="00264E73" w:rsidRDefault="00264E73" w:rsidP="00264E73">
      <w:pPr>
        <w:pStyle w:val="ListParagraph"/>
      </w:pPr>
      <w:r>
        <w:t xml:space="preserve">Here is what the template looks like. </w:t>
      </w:r>
    </w:p>
    <w:p w14:paraId="7FCDFE61" w14:textId="1CA4C720" w:rsidR="00264E73" w:rsidRDefault="00264E73" w:rsidP="00264E73">
      <w:pPr>
        <w:pStyle w:val="ListParagraph"/>
      </w:pPr>
    </w:p>
    <w:p w14:paraId="7877E213" w14:textId="26E4EB2A" w:rsidR="00264E73" w:rsidRDefault="00264E73" w:rsidP="00264E73">
      <w:pPr>
        <w:pStyle w:val="ListParagraph"/>
      </w:pPr>
      <w:r>
        <w:rPr>
          <w:noProof/>
        </w:rPr>
        <w:drawing>
          <wp:inline distT="0" distB="0" distL="0" distR="0" wp14:anchorId="5ACB2948" wp14:editId="247B3D21">
            <wp:extent cx="5943600" cy="1412875"/>
            <wp:effectExtent l="0" t="0" r="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E6B5F" w14:textId="0829F8F6" w:rsidR="00264E73" w:rsidRDefault="00264E73" w:rsidP="00264E73">
      <w:pPr>
        <w:pStyle w:val="ListParagraph"/>
      </w:pPr>
      <w:r>
        <w:t xml:space="preserve">One technique is to create the account with their school email and provide them a standard password or if you prefer, create each cadet a unique password.  </w:t>
      </w:r>
    </w:p>
    <w:p w14:paraId="4D409A62" w14:textId="4DFE3900" w:rsidR="00264E73" w:rsidRDefault="00264E73" w:rsidP="00264E73">
      <w:pPr>
        <w:pStyle w:val="ListParagraph"/>
      </w:pPr>
      <w:r>
        <w:t xml:space="preserve">Provide the email and password to the cadet and they use that to log into Conover to take their PSM or additional supplemental material. </w:t>
      </w:r>
    </w:p>
    <w:p w14:paraId="2CDD91FD" w14:textId="7818A23B" w:rsidR="00264E73" w:rsidRDefault="00264E73" w:rsidP="00264E73">
      <w:pPr>
        <w:pStyle w:val="ListParagraph"/>
      </w:pPr>
      <w:r>
        <w:t xml:space="preserve">Tags can be </w:t>
      </w:r>
      <w:proofErr w:type="gramStart"/>
      <w:r>
        <w:t>unique</w:t>
      </w:r>
      <w:proofErr w:type="gramEnd"/>
      <w:r>
        <w:t xml:space="preserve"> or you can simply put your school name. </w:t>
      </w:r>
    </w:p>
    <w:p w14:paraId="79CC979A" w14:textId="38E0D72C" w:rsidR="00264E73" w:rsidRDefault="00264E73" w:rsidP="00264E73">
      <w:pPr>
        <w:pStyle w:val="ListParagraph"/>
      </w:pPr>
    </w:p>
    <w:p w14:paraId="24AB7FF0" w14:textId="4086BB09" w:rsidR="00264E73" w:rsidRDefault="00264E73" w:rsidP="00264E73">
      <w:pPr>
        <w:pStyle w:val="ListParagraph"/>
        <w:numPr>
          <w:ilvl w:val="0"/>
          <w:numId w:val="1"/>
        </w:numPr>
      </w:pPr>
      <w:r>
        <w:lastRenderedPageBreak/>
        <w:t>Once the CSV file is imported on the previous screen shot, the continue button will take you to this screen</w:t>
      </w:r>
    </w:p>
    <w:p w14:paraId="0BC2196C" w14:textId="71CBAC68" w:rsidR="00264E73" w:rsidRDefault="00264E73" w:rsidP="00264E73">
      <w:pPr>
        <w:ind w:left="720"/>
      </w:pPr>
      <w:r>
        <w:rPr>
          <w:noProof/>
        </w:rPr>
        <w:drawing>
          <wp:inline distT="0" distB="0" distL="0" distR="0" wp14:anchorId="4BC52CC6" wp14:editId="110B1906">
            <wp:extent cx="5943600" cy="5568950"/>
            <wp:effectExtent l="0" t="0" r="0" b="6350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41A42" w14:textId="77777777" w:rsidR="00AF26BA" w:rsidRDefault="00264E73" w:rsidP="00264E73">
      <w:pPr>
        <w:ind w:left="720"/>
      </w:pPr>
      <w:r>
        <w:t xml:space="preserve">Complete the necessary selections and select Continue. You will get a preview screen </w:t>
      </w:r>
    </w:p>
    <w:p w14:paraId="6D624A41" w14:textId="5AEA60BC" w:rsidR="00AF26BA" w:rsidRDefault="00AF26BA" w:rsidP="00264E73">
      <w:pPr>
        <w:ind w:left="720"/>
      </w:pPr>
      <w:r>
        <w:rPr>
          <w:noProof/>
        </w:rPr>
        <w:lastRenderedPageBreak/>
        <w:drawing>
          <wp:inline distT="0" distB="0" distL="0" distR="0" wp14:anchorId="44E46820" wp14:editId="6297216E">
            <wp:extent cx="5943600" cy="3135630"/>
            <wp:effectExtent l="0" t="0" r="0" b="127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F896" w14:textId="1BF05504" w:rsidR="00264E73" w:rsidRDefault="00AF26BA" w:rsidP="00AF26BA">
      <w:pPr>
        <w:ind w:left="720"/>
      </w:pPr>
      <w:r>
        <w:t xml:space="preserve">Note, if the valid column has a check mark, the account is good to go; </w:t>
      </w:r>
      <w:r w:rsidR="00264E73">
        <w:t>and if you approve, select import</w:t>
      </w:r>
    </w:p>
    <w:p w14:paraId="40186582" w14:textId="6DFA42C2" w:rsidR="00264E73" w:rsidRDefault="00264E73" w:rsidP="00264E73">
      <w:pPr>
        <w:ind w:left="720"/>
      </w:pPr>
    </w:p>
    <w:p w14:paraId="34DFF12E" w14:textId="6C20F932" w:rsidR="00AF26BA" w:rsidRDefault="00AF26BA" w:rsidP="00264E73">
      <w:pPr>
        <w:ind w:left="720"/>
      </w:pPr>
      <w:r>
        <w:t xml:space="preserve">Once you import, you will receive notification that the import was successful </w:t>
      </w:r>
    </w:p>
    <w:p w14:paraId="4804E92D" w14:textId="77777777" w:rsidR="00AF26BA" w:rsidRDefault="00AF26BA" w:rsidP="00264E73">
      <w:pPr>
        <w:ind w:left="720"/>
      </w:pPr>
    </w:p>
    <w:p w14:paraId="7158A089" w14:textId="34579EE6" w:rsidR="00264E73" w:rsidRDefault="00AF26BA" w:rsidP="00264E73">
      <w:pPr>
        <w:ind w:left="720"/>
      </w:pPr>
      <w:r>
        <w:rPr>
          <w:noProof/>
        </w:rPr>
        <w:lastRenderedPageBreak/>
        <w:drawing>
          <wp:inline distT="0" distB="0" distL="0" distR="0" wp14:anchorId="61686AE7" wp14:editId="4EAF40D9">
            <wp:extent cx="5943600" cy="5314315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79DC5" w14:textId="27EC5B98" w:rsidR="00AF26BA" w:rsidRDefault="00AF26BA" w:rsidP="00264E73">
      <w:pPr>
        <w:ind w:left="720"/>
      </w:pPr>
    </w:p>
    <w:p w14:paraId="3182A592" w14:textId="31BB7560" w:rsidR="00AF26BA" w:rsidRDefault="00AF26BA" w:rsidP="00264E73">
      <w:pPr>
        <w:ind w:left="720"/>
      </w:pPr>
      <w:r>
        <w:t xml:space="preserve">Now you will assign the PSM to your cadets and they can download the results as a PDF file and archive as appropriate. </w:t>
      </w:r>
    </w:p>
    <w:p w14:paraId="7F92A4D6" w14:textId="37CA9217" w:rsidR="00AF26BA" w:rsidRDefault="00AF26BA" w:rsidP="00264E73">
      <w:pPr>
        <w:ind w:left="720"/>
      </w:pPr>
    </w:p>
    <w:p w14:paraId="71534901" w14:textId="77777777" w:rsidR="00AF26BA" w:rsidRDefault="00AF26BA" w:rsidP="00264E73">
      <w:pPr>
        <w:ind w:left="720"/>
      </w:pPr>
    </w:p>
    <w:sectPr w:rsidR="00AF26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9E3846"/>
    <w:multiLevelType w:val="hybridMultilevel"/>
    <w:tmpl w:val="7C32F7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268"/>
    <w:rsid w:val="001B1268"/>
    <w:rsid w:val="00264E73"/>
    <w:rsid w:val="007B2089"/>
    <w:rsid w:val="00AF26BA"/>
    <w:rsid w:val="00E9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5BFCD"/>
  <w15:chartTrackingRefBased/>
  <w15:docId w15:val="{BC6BCDD2-6B7C-F848-8689-66F0DF057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12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12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12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ajrotc.conovercompany.com/users/sign_i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conoveru.com/batch-import-use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Foster Hayes</dc:creator>
  <cp:keywords/>
  <dc:description/>
  <cp:lastModifiedBy>Foster Hayes</cp:lastModifiedBy>
  <cp:revision>1</cp:revision>
  <dcterms:created xsi:type="dcterms:W3CDTF">2021-12-23T22:13:00Z</dcterms:created>
  <dcterms:modified xsi:type="dcterms:W3CDTF">2021-12-23T22:37:00Z</dcterms:modified>
</cp:coreProperties>
</file>